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3E" w:rsidRDefault="00FC69CC" w:rsidP="007D14C3">
      <w:pPr>
        <w:spacing w:before="120" w:after="0"/>
        <w:rPr>
          <w:b/>
        </w:rPr>
      </w:pPr>
      <w:r>
        <w:rPr>
          <w:b/>
        </w:rPr>
        <w:t xml:space="preserve">Tabella 2. </w:t>
      </w:r>
      <w:r w:rsidR="00AD4D3E" w:rsidRPr="00AD4D3E">
        <w:rPr>
          <w:b/>
        </w:rPr>
        <w:t>Elenco dei progetti di educazione ambientale orientata alla sostenibilità nell'area tematica Biodiversità realizzati nel 2013 (</w:t>
      </w:r>
      <w:proofErr w:type="spellStart"/>
      <w:r w:rsidR="00AD4D3E" w:rsidRPr="00AD4D3E">
        <w:rPr>
          <w:b/>
        </w:rPr>
        <w:t>a.s.</w:t>
      </w:r>
      <w:proofErr w:type="spellEnd"/>
      <w:r w:rsidR="00AD4D3E" w:rsidRPr="00AD4D3E">
        <w:rPr>
          <w:b/>
        </w:rPr>
        <w:t xml:space="preserve"> 2012-13) nell’ambito del Sistema ISPRA-ARPA/APPA</w:t>
      </w:r>
    </w:p>
    <w:p w:rsidR="00AD4D3E" w:rsidRPr="00AD4D3E" w:rsidRDefault="00AD4D3E" w:rsidP="00AD4D3E">
      <w:pPr>
        <w:spacing w:after="0"/>
        <w:rPr>
          <w:b/>
        </w:rPr>
      </w:pPr>
    </w:p>
    <w:tbl>
      <w:tblPr>
        <w:tblStyle w:val="Grigliatabella"/>
        <w:tblW w:w="0" w:type="auto"/>
        <w:tblLook w:val="04A0"/>
      </w:tblPr>
      <w:tblGrid>
        <w:gridCol w:w="3085"/>
        <w:gridCol w:w="1276"/>
        <w:gridCol w:w="5700"/>
      </w:tblGrid>
      <w:tr w:rsidR="00AD4D3E" w:rsidRPr="00AD4D3E" w:rsidTr="00AD4D3E">
        <w:tc>
          <w:tcPr>
            <w:tcW w:w="3085" w:type="dxa"/>
          </w:tcPr>
          <w:p w:rsidR="00AD4D3E" w:rsidRPr="00AD4D3E" w:rsidRDefault="00AD4D3E" w:rsidP="00FC69CC">
            <w:pPr>
              <w:jc w:val="center"/>
              <w:rPr>
                <w:b/>
              </w:rPr>
            </w:pPr>
            <w:r>
              <w:rPr>
                <w:b/>
              </w:rPr>
              <w:t>Ente</w:t>
            </w:r>
          </w:p>
        </w:tc>
        <w:tc>
          <w:tcPr>
            <w:tcW w:w="1276" w:type="dxa"/>
          </w:tcPr>
          <w:p w:rsidR="00AD4D3E" w:rsidRPr="00AD4D3E" w:rsidRDefault="00AD4D3E" w:rsidP="00FC69CC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AD4D3E">
              <w:rPr>
                <w:b/>
              </w:rPr>
              <w:t>. progetti</w:t>
            </w:r>
          </w:p>
        </w:tc>
        <w:tc>
          <w:tcPr>
            <w:tcW w:w="5700" w:type="dxa"/>
          </w:tcPr>
          <w:p w:rsidR="00AD4D3E" w:rsidRPr="00AD4D3E" w:rsidRDefault="00AD4D3E" w:rsidP="00FC69CC">
            <w:pPr>
              <w:jc w:val="center"/>
              <w:rPr>
                <w:b/>
              </w:rPr>
            </w:pPr>
            <w:r w:rsidRPr="00AD4D3E">
              <w:rPr>
                <w:b/>
              </w:rPr>
              <w:t>Titolo progetti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APPA Trento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448</w:t>
            </w:r>
          </w:p>
        </w:tc>
        <w:tc>
          <w:tcPr>
            <w:tcW w:w="5700" w:type="dxa"/>
          </w:tcPr>
          <w:p w:rsidR="001E41A9" w:rsidRDefault="001E41A9" w:rsidP="00AD4D3E">
            <w:r>
              <w:t>I progetti  si suddividono in:</w:t>
            </w:r>
          </w:p>
          <w:p w:rsidR="001E41A9" w:rsidRDefault="001E41A9" w:rsidP="00486F1E">
            <w:pPr>
              <w:pStyle w:val="Paragrafoelenco"/>
              <w:numPr>
                <w:ilvl w:val="0"/>
                <w:numId w:val="1"/>
              </w:numPr>
              <w:ind w:left="175" w:hanging="145"/>
            </w:pPr>
            <w:r>
              <w:t xml:space="preserve">n.° </w:t>
            </w:r>
            <w:r w:rsidRPr="001B63C1">
              <w:rPr>
                <w:b/>
              </w:rPr>
              <w:t>168</w:t>
            </w:r>
            <w:r>
              <w:t xml:space="preserve"> percorsi didattici;</w:t>
            </w:r>
          </w:p>
          <w:p w:rsidR="001E41A9" w:rsidRDefault="001E41A9" w:rsidP="00486F1E">
            <w:pPr>
              <w:pStyle w:val="Paragrafoelenco"/>
              <w:numPr>
                <w:ilvl w:val="0"/>
                <w:numId w:val="1"/>
              </w:numPr>
              <w:ind w:left="175" w:hanging="145"/>
            </w:pPr>
            <w:proofErr w:type="spellStart"/>
            <w:r>
              <w:t>n°</w:t>
            </w:r>
            <w:proofErr w:type="spellEnd"/>
            <w:r>
              <w:t xml:space="preserve">  </w:t>
            </w:r>
            <w:r w:rsidRPr="001B63C1">
              <w:rPr>
                <w:b/>
              </w:rPr>
              <w:t>160</w:t>
            </w:r>
            <w:r>
              <w:t xml:space="preserve"> progetti</w:t>
            </w:r>
            <w:r w:rsidR="00486F1E">
              <w:t xml:space="preserve">  educativi presso il Centro di Educazione ambientale</w:t>
            </w:r>
            <w:r>
              <w:t xml:space="preserve">; </w:t>
            </w:r>
          </w:p>
          <w:p w:rsidR="00AD4D3E" w:rsidRDefault="001E41A9" w:rsidP="00486F1E">
            <w:pPr>
              <w:pStyle w:val="Paragrafoelenco"/>
              <w:numPr>
                <w:ilvl w:val="0"/>
                <w:numId w:val="1"/>
              </w:numPr>
              <w:ind w:left="175" w:hanging="145"/>
            </w:pPr>
            <w:proofErr w:type="spellStart"/>
            <w:r>
              <w:t>n°</w:t>
            </w:r>
            <w:proofErr w:type="spellEnd"/>
            <w:r>
              <w:t xml:space="preserve">  </w:t>
            </w:r>
            <w:r w:rsidRPr="001B63C1">
              <w:rPr>
                <w:b/>
              </w:rPr>
              <w:t>120</w:t>
            </w:r>
            <w:r>
              <w:t xml:space="preserve"> attività nell’ambito dell’iniziativa </w:t>
            </w:r>
            <w:r w:rsidR="00486F1E">
              <w:t>“</w:t>
            </w:r>
            <w:r w:rsidRPr="001B63C1">
              <w:rPr>
                <w:i/>
              </w:rPr>
              <w:t>Vivi  L’ambiente 2013”.</w:t>
            </w:r>
          </w:p>
        </w:tc>
      </w:tr>
      <w:tr w:rsidR="00AD4D3E" w:rsidTr="007D14C3">
        <w:trPr>
          <w:trHeight w:val="2995"/>
        </w:trPr>
        <w:tc>
          <w:tcPr>
            <w:tcW w:w="3085" w:type="dxa"/>
            <w:vAlign w:val="center"/>
          </w:tcPr>
          <w:p w:rsidR="00AD4D3E" w:rsidRDefault="00AD4D3E" w:rsidP="007D14C3">
            <w:r>
              <w:t>ARPA Veneto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9</w:t>
            </w:r>
          </w:p>
        </w:tc>
        <w:tc>
          <w:tcPr>
            <w:tcW w:w="5700" w:type="dxa"/>
          </w:tcPr>
          <w:p w:rsidR="00AD4D3E" w:rsidRDefault="00486F1E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>“</w:t>
            </w:r>
            <w:r w:rsidR="001B63C1" w:rsidRPr="001B63C1">
              <w:t>Raccontiamoci le favole</w:t>
            </w:r>
            <w:r w:rsidR="001B63C1">
              <w:t>”</w:t>
            </w:r>
          </w:p>
          <w:p w:rsidR="001B63C1" w:rsidRDefault="00486F1E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 xml:space="preserve"> </w:t>
            </w:r>
            <w:r w:rsidR="001B63C1">
              <w:t xml:space="preserve">“ </w:t>
            </w:r>
            <w:r w:rsidR="001B63C1" w:rsidRPr="001B63C1">
              <w:t>A scuola di stili di vita</w:t>
            </w:r>
            <w:r w:rsidR="001B63C1">
              <w:t>”</w:t>
            </w:r>
          </w:p>
          <w:p w:rsidR="001B63C1" w:rsidRDefault="00486F1E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 xml:space="preserve"> </w:t>
            </w:r>
            <w:r w:rsidR="001B63C1">
              <w:t xml:space="preserve">“ </w:t>
            </w:r>
            <w:proofErr w:type="spellStart"/>
            <w:r w:rsidR="001B63C1">
              <w:t>INFEAnews</w:t>
            </w:r>
            <w:proofErr w:type="spellEnd"/>
            <w:r w:rsidR="001B63C1">
              <w:t>”</w:t>
            </w:r>
          </w:p>
          <w:p w:rsidR="00111769" w:rsidRDefault="00486F1E" w:rsidP="00AD4D3E">
            <w:r>
              <w:t>Progetti realizzati n</w:t>
            </w:r>
            <w:r w:rsidR="00111769">
              <w:t xml:space="preserve">ell’ambito del concorso scolastico </w:t>
            </w:r>
            <w:proofErr w:type="spellStart"/>
            <w:r w:rsidR="00111769" w:rsidRPr="00111769">
              <w:rPr>
                <w:b/>
              </w:rPr>
              <w:t>QUALe</w:t>
            </w:r>
            <w:proofErr w:type="spellEnd"/>
            <w:r w:rsidR="00111769" w:rsidRPr="00111769">
              <w:rPr>
                <w:b/>
              </w:rPr>
              <w:t xml:space="preserve"> </w:t>
            </w:r>
            <w:proofErr w:type="spellStart"/>
            <w:r w:rsidR="00111769" w:rsidRPr="00111769">
              <w:rPr>
                <w:b/>
              </w:rPr>
              <w:t>idEA</w:t>
            </w:r>
            <w:proofErr w:type="spellEnd"/>
            <w:r w:rsidR="00111769" w:rsidRPr="00111769">
              <w:rPr>
                <w:b/>
              </w:rPr>
              <w:t>! - 2013</w:t>
            </w:r>
            <w:r w:rsidR="00111769" w:rsidRPr="00111769">
              <w:t>:</w:t>
            </w:r>
          </w:p>
          <w:p w:rsidR="00AF3354" w:rsidRDefault="00111769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 xml:space="preserve">“Pedalando senza </w:t>
            </w:r>
            <w:proofErr w:type="spellStart"/>
            <w:r>
              <w:t>fretta…nell</w:t>
            </w:r>
            <w:proofErr w:type="spellEnd"/>
            <w:r>
              <w:t>’</w:t>
            </w:r>
            <w:r w:rsidR="00443B7C">
              <w:t>oasi naturale di Ca</w:t>
            </w:r>
            <w:r>
              <w:t>’</w:t>
            </w:r>
            <w:proofErr w:type="spellStart"/>
            <w:r w:rsidR="00443B7C">
              <w:t>Mello</w:t>
            </w:r>
            <w:proofErr w:type="spellEnd"/>
            <w:r>
              <w:t>”</w:t>
            </w:r>
          </w:p>
          <w:p w:rsidR="001B63C1" w:rsidRDefault="001B63C1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>“</w:t>
            </w:r>
            <w:r w:rsidR="00111769">
              <w:t>Conosciamo la natura per poterci salvare”</w:t>
            </w:r>
          </w:p>
          <w:p w:rsidR="00111769" w:rsidRDefault="00111769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>“ A piccoli passi verso un mondo sostenibile”</w:t>
            </w:r>
          </w:p>
          <w:p w:rsidR="00111769" w:rsidRDefault="00111769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>“ Filo racconta e Isabella ascolta”</w:t>
            </w:r>
          </w:p>
          <w:p w:rsidR="00111769" w:rsidRDefault="00111769" w:rsidP="00486F1E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 xml:space="preserve">“ </w:t>
            </w:r>
            <w:r w:rsidR="00443B7C">
              <w:t>Biodiversità”</w:t>
            </w:r>
          </w:p>
          <w:p w:rsidR="00AF3354" w:rsidRDefault="00443B7C" w:rsidP="007D14C3">
            <w:pPr>
              <w:pStyle w:val="Paragrafoelenco"/>
              <w:numPr>
                <w:ilvl w:val="0"/>
                <w:numId w:val="6"/>
              </w:numPr>
              <w:ind w:left="317" w:hanging="283"/>
            </w:pPr>
            <w:r>
              <w:t>“ Campo e orti didattici?Naturalmente”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ARPA Emilia Romagna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6</w:t>
            </w:r>
          </w:p>
        </w:tc>
        <w:tc>
          <w:tcPr>
            <w:tcW w:w="5700" w:type="dxa"/>
          </w:tcPr>
          <w:p w:rsidR="00AD4D3E" w:rsidRDefault="00AF3354" w:rsidP="00486F1E">
            <w:pPr>
              <w:pStyle w:val="Paragrafoelenco"/>
              <w:numPr>
                <w:ilvl w:val="0"/>
                <w:numId w:val="7"/>
              </w:numPr>
              <w:ind w:left="317" w:hanging="283"/>
            </w:pPr>
            <w:r>
              <w:t>M</w:t>
            </w:r>
            <w:r w:rsidRPr="00AF3354">
              <w:t xml:space="preserve">odulo "Ambiente, Zootecnia e Biodiversità" </w:t>
            </w:r>
            <w:r w:rsidR="00486F1E">
              <w:t>rivol</w:t>
            </w:r>
            <w:r w:rsidRPr="00AF3354">
              <w:t xml:space="preserve">to </w:t>
            </w:r>
            <w:r>
              <w:t xml:space="preserve"> </w:t>
            </w:r>
            <w:r w:rsidRPr="00AF3354">
              <w:t xml:space="preserve">agli studenti </w:t>
            </w:r>
            <w:r w:rsidR="00486F1E">
              <w:t>dell’</w:t>
            </w:r>
            <w:r w:rsidRPr="00AF3354">
              <w:t>Ist</w:t>
            </w:r>
            <w:r w:rsidR="00486F1E">
              <w:t>ituto</w:t>
            </w:r>
            <w:r w:rsidRPr="00AF3354">
              <w:t xml:space="preserve"> Agrario Cesena 2012-2013</w:t>
            </w:r>
          </w:p>
          <w:p w:rsidR="00AF3354" w:rsidRDefault="00AF3354" w:rsidP="00486F1E">
            <w:pPr>
              <w:pStyle w:val="Paragrafoelenco"/>
              <w:numPr>
                <w:ilvl w:val="0"/>
                <w:numId w:val="7"/>
              </w:numPr>
              <w:ind w:left="317" w:hanging="283"/>
            </w:pPr>
            <w:r w:rsidRPr="00AF3354">
              <w:t xml:space="preserve">Progetto "Rete Frutteti della Biodiversità in Emilia Romagna" (banche </w:t>
            </w:r>
            <w:proofErr w:type="spellStart"/>
            <w:r w:rsidRPr="00AF3354">
              <w:t>germoplasma</w:t>
            </w:r>
            <w:proofErr w:type="spellEnd"/>
            <w:r w:rsidRPr="00AF3354">
              <w:t xml:space="preserve"> </w:t>
            </w:r>
            <w:proofErr w:type="spellStart"/>
            <w:r w:rsidRPr="00AF3354">
              <w:t>L.R.</w:t>
            </w:r>
            <w:proofErr w:type="spellEnd"/>
            <w:r w:rsidRPr="00AF3354">
              <w:t xml:space="preserve"> 1/08)</w:t>
            </w:r>
          </w:p>
          <w:p w:rsidR="00AF3354" w:rsidRDefault="00AF3354" w:rsidP="00486F1E">
            <w:pPr>
              <w:pStyle w:val="Paragrafoelenco"/>
              <w:numPr>
                <w:ilvl w:val="0"/>
                <w:numId w:val="7"/>
              </w:numPr>
              <w:ind w:left="317" w:hanging="283"/>
            </w:pPr>
            <w:r>
              <w:t xml:space="preserve">“Guida </w:t>
            </w:r>
            <w:r w:rsidRPr="00AF3354">
              <w:rPr>
                <w:i/>
              </w:rPr>
              <w:t>Rete Frutteti della Biodiversità in Emilia Romagna</w:t>
            </w:r>
            <w:r>
              <w:t>”</w:t>
            </w:r>
          </w:p>
          <w:p w:rsidR="00AF3354" w:rsidRDefault="00486F1E" w:rsidP="00486F1E">
            <w:pPr>
              <w:pStyle w:val="Paragrafoelenco"/>
              <w:numPr>
                <w:ilvl w:val="0"/>
                <w:numId w:val="7"/>
              </w:numPr>
              <w:ind w:left="317" w:hanging="283"/>
            </w:pPr>
            <w:r>
              <w:t xml:space="preserve">Pubblicazione </w:t>
            </w:r>
            <w:r w:rsidR="00AF3354" w:rsidRPr="00AF3354">
              <w:t xml:space="preserve">Collana </w:t>
            </w:r>
            <w:r>
              <w:t>Q</w:t>
            </w:r>
            <w:r w:rsidR="00AF3354" w:rsidRPr="00AF3354">
              <w:t xml:space="preserve">uaderni </w:t>
            </w:r>
            <w:r>
              <w:t xml:space="preserve">realizzati con </w:t>
            </w:r>
            <w:r w:rsidR="00AF3354" w:rsidRPr="00AF3354">
              <w:t xml:space="preserve">Ispra </w:t>
            </w:r>
            <w:r>
              <w:t>“</w:t>
            </w:r>
            <w:r w:rsidR="00AF3354" w:rsidRPr="00AF3354">
              <w:t>Frutti dimenticati e biodiversità recuperata</w:t>
            </w:r>
            <w:r>
              <w:t>”</w:t>
            </w:r>
            <w:r w:rsidR="00AF3354" w:rsidRPr="00AF3354">
              <w:t xml:space="preserve"> </w:t>
            </w:r>
          </w:p>
          <w:p w:rsidR="00AF3354" w:rsidRDefault="00B95177" w:rsidP="00486F1E">
            <w:pPr>
              <w:pStyle w:val="Paragrafoelenco"/>
              <w:numPr>
                <w:ilvl w:val="0"/>
                <w:numId w:val="7"/>
              </w:numPr>
              <w:ind w:left="317" w:hanging="283"/>
            </w:pPr>
            <w:r>
              <w:t>Progetto "Giardino dei Patriarc</w:t>
            </w:r>
            <w:r w:rsidR="00AF3354" w:rsidRPr="00AF3354">
              <w:t xml:space="preserve">hi dell'Unità d'Italia" Villa </w:t>
            </w:r>
            <w:proofErr w:type="spellStart"/>
            <w:r w:rsidR="00AF3354" w:rsidRPr="00AF3354">
              <w:t>Quintili</w:t>
            </w:r>
            <w:proofErr w:type="spellEnd"/>
            <w:r w:rsidR="00AF3354" w:rsidRPr="00AF3354">
              <w:t xml:space="preserve"> Roma</w:t>
            </w:r>
          </w:p>
          <w:p w:rsidR="00AF3354" w:rsidRDefault="00DF3F86" w:rsidP="00486F1E">
            <w:pPr>
              <w:pStyle w:val="Paragrafoelenco"/>
              <w:numPr>
                <w:ilvl w:val="0"/>
                <w:numId w:val="7"/>
              </w:numPr>
              <w:ind w:left="317" w:hanging="283"/>
            </w:pPr>
            <w:r w:rsidRPr="00DF3F86">
              <w:t>Supporto a progetto regionale "</w:t>
            </w:r>
            <w:r w:rsidR="00486F1E">
              <w:t>U</w:t>
            </w:r>
            <w:r w:rsidRPr="00DF3F86">
              <w:t>n Mare di Sapori" rivolto ai turisti della Riviera Adriatica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ARPA Calabria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5</w:t>
            </w:r>
          </w:p>
        </w:tc>
        <w:tc>
          <w:tcPr>
            <w:tcW w:w="5700" w:type="dxa"/>
          </w:tcPr>
          <w:p w:rsidR="00AD4D3E" w:rsidRDefault="00F315A9" w:rsidP="00486F1E">
            <w:pPr>
              <w:pStyle w:val="Paragrafoelenco"/>
              <w:numPr>
                <w:ilvl w:val="0"/>
                <w:numId w:val="8"/>
              </w:numPr>
              <w:ind w:left="317" w:hanging="283"/>
            </w:pPr>
            <w:r>
              <w:t>“Parco Aspromonte della Biodiversità”</w:t>
            </w:r>
          </w:p>
          <w:p w:rsidR="00F315A9" w:rsidRDefault="00F315A9" w:rsidP="00486F1E">
            <w:pPr>
              <w:pStyle w:val="Paragrafoelenco"/>
              <w:numPr>
                <w:ilvl w:val="0"/>
                <w:numId w:val="8"/>
              </w:numPr>
              <w:ind w:left="317" w:hanging="283"/>
            </w:pPr>
            <w:r>
              <w:t>“</w:t>
            </w:r>
            <w:proofErr w:type="spellStart"/>
            <w:r>
              <w:t>Biodiversamente</w:t>
            </w:r>
            <w:proofErr w:type="spellEnd"/>
            <w:r>
              <w:t>”</w:t>
            </w:r>
          </w:p>
          <w:p w:rsidR="00F315A9" w:rsidRDefault="00F315A9" w:rsidP="00486F1E">
            <w:pPr>
              <w:pStyle w:val="Paragrafoelenco"/>
              <w:numPr>
                <w:ilvl w:val="0"/>
                <w:numId w:val="8"/>
              </w:numPr>
              <w:ind w:left="317" w:hanging="283"/>
            </w:pPr>
            <w:r>
              <w:t>“Frutti Dimenticati e Biodiversità Recuperata”</w:t>
            </w:r>
          </w:p>
          <w:p w:rsidR="00F315A9" w:rsidRDefault="00F315A9" w:rsidP="00486F1E">
            <w:pPr>
              <w:pStyle w:val="Paragrafoelenco"/>
              <w:numPr>
                <w:ilvl w:val="0"/>
                <w:numId w:val="8"/>
              </w:numPr>
              <w:ind w:left="317" w:hanging="283"/>
            </w:pPr>
            <w:r>
              <w:t>“Mare-Ambiente</w:t>
            </w:r>
          </w:p>
          <w:p w:rsidR="00F315A9" w:rsidRDefault="00F315A9" w:rsidP="00486F1E">
            <w:pPr>
              <w:pStyle w:val="Paragrafoelenco"/>
              <w:numPr>
                <w:ilvl w:val="0"/>
                <w:numId w:val="8"/>
              </w:numPr>
              <w:ind w:left="317" w:hanging="283"/>
            </w:pPr>
            <w:r>
              <w:t>“Villa comunale Umberto I - Giardino della Biodiversità”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ARPA Friuli Venezia Giulia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2</w:t>
            </w:r>
          </w:p>
        </w:tc>
        <w:tc>
          <w:tcPr>
            <w:tcW w:w="5700" w:type="dxa"/>
          </w:tcPr>
          <w:p w:rsidR="00AD4D3E" w:rsidRDefault="00FD3D58" w:rsidP="00486F1E">
            <w:pPr>
              <w:pStyle w:val="Paragrafoelenco"/>
              <w:numPr>
                <w:ilvl w:val="0"/>
                <w:numId w:val="9"/>
              </w:numPr>
              <w:ind w:left="317" w:hanging="283"/>
            </w:pPr>
            <w:r>
              <w:t xml:space="preserve"> P</w:t>
            </w:r>
            <w:r w:rsidRPr="00FD3D58">
              <w:t xml:space="preserve">rogetto </w:t>
            </w:r>
            <w:proofErr w:type="spellStart"/>
            <w:r w:rsidRPr="00FD3D58">
              <w:t>interreg</w:t>
            </w:r>
            <w:proofErr w:type="spellEnd"/>
            <w:r w:rsidRPr="00FD3D58">
              <w:t xml:space="preserve"> Italia Slovenia </w:t>
            </w:r>
            <w:proofErr w:type="spellStart"/>
            <w:r w:rsidRPr="00FD3D58">
              <w:t>S</w:t>
            </w:r>
            <w:r w:rsidR="007D14C3">
              <w:t>.I.I.</w:t>
            </w:r>
            <w:r w:rsidRPr="00FD3D58">
              <w:t>T</w:t>
            </w:r>
            <w:r w:rsidR="007D14C3">
              <w:t>.</w:t>
            </w:r>
            <w:proofErr w:type="spellEnd"/>
            <w:r w:rsidRPr="00FD3D58">
              <w:t xml:space="preserve"> (</w:t>
            </w:r>
            <w:proofErr w:type="spellStart"/>
            <w:r w:rsidRPr="00FD3D58">
              <w:t>School-oriented</w:t>
            </w:r>
            <w:proofErr w:type="spellEnd"/>
            <w:r w:rsidRPr="00FD3D58">
              <w:t xml:space="preserve"> </w:t>
            </w:r>
            <w:proofErr w:type="spellStart"/>
            <w:r w:rsidRPr="00FD3D58">
              <w:t>Interactive</w:t>
            </w:r>
            <w:proofErr w:type="spellEnd"/>
            <w:r w:rsidRPr="00FD3D58">
              <w:t xml:space="preserve"> </w:t>
            </w:r>
            <w:proofErr w:type="spellStart"/>
            <w:r w:rsidRPr="00FD3D58">
              <w:t>Identification</w:t>
            </w:r>
            <w:proofErr w:type="spellEnd"/>
            <w:r w:rsidRPr="00FD3D58">
              <w:t xml:space="preserve"> </w:t>
            </w:r>
            <w:proofErr w:type="spellStart"/>
            <w:r w:rsidRPr="00FD3D58">
              <w:t>Tools</w:t>
            </w:r>
            <w:proofErr w:type="spellEnd"/>
            <w:r w:rsidRPr="00FD3D58">
              <w:t>)</w:t>
            </w:r>
          </w:p>
          <w:p w:rsidR="00FD3D58" w:rsidRDefault="007D14C3" w:rsidP="00486F1E">
            <w:pPr>
              <w:pStyle w:val="Paragrafoelenco"/>
              <w:numPr>
                <w:ilvl w:val="0"/>
                <w:numId w:val="9"/>
              </w:numPr>
              <w:ind w:left="317" w:hanging="283"/>
            </w:pPr>
            <w:r>
              <w:t>M</w:t>
            </w:r>
            <w:r w:rsidR="00FD3D58" w:rsidRPr="00FD3D58">
              <w:t>ostra itinerante "Tutti su per Terra" sez.</w:t>
            </w:r>
            <w:r w:rsidR="00FD3D58">
              <w:t xml:space="preserve"> </w:t>
            </w:r>
            <w:r w:rsidR="00FD3D58" w:rsidRPr="00FD3D58">
              <w:t>Biodiversità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ARPA Umbria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2</w:t>
            </w:r>
          </w:p>
        </w:tc>
        <w:tc>
          <w:tcPr>
            <w:tcW w:w="5700" w:type="dxa"/>
          </w:tcPr>
          <w:p w:rsidR="00AD4D3E" w:rsidRDefault="00763DE5" w:rsidP="007D14C3">
            <w:pPr>
              <w:pStyle w:val="Paragrafoelenco"/>
              <w:numPr>
                <w:ilvl w:val="0"/>
                <w:numId w:val="15"/>
              </w:numPr>
              <w:ind w:left="317" w:hanging="283"/>
            </w:pPr>
            <w:r>
              <w:t>“</w:t>
            </w:r>
            <w:proofErr w:type="spellStart"/>
            <w:r>
              <w:t>C</w:t>
            </w:r>
            <w:r w:rsidR="00EC1575" w:rsidRPr="00EC1575">
              <w:t>onosc</w:t>
            </w:r>
            <w:proofErr w:type="spellEnd"/>
            <w:r w:rsidR="00EC1575" w:rsidRPr="00EC1575">
              <w:t>(i)</w:t>
            </w:r>
            <w:proofErr w:type="spellStart"/>
            <w:r w:rsidR="00EC1575" w:rsidRPr="00EC1575">
              <w:t>enzambiente</w:t>
            </w:r>
            <w:proofErr w:type="spellEnd"/>
            <w:r w:rsidR="00EC1575" w:rsidRPr="00EC1575">
              <w:t>: percorso biologia e ambiente</w:t>
            </w:r>
            <w:r>
              <w:t>”</w:t>
            </w:r>
          </w:p>
          <w:p w:rsidR="00EC1575" w:rsidRDefault="00763DE5" w:rsidP="007D14C3">
            <w:pPr>
              <w:pStyle w:val="Paragrafoelenco"/>
              <w:numPr>
                <w:ilvl w:val="0"/>
                <w:numId w:val="15"/>
              </w:numPr>
              <w:ind w:left="317" w:hanging="283"/>
            </w:pPr>
            <w:r>
              <w:t>“</w:t>
            </w:r>
            <w:proofErr w:type="spellStart"/>
            <w:r w:rsidRPr="00763DE5">
              <w:t>Biodivertiamoci</w:t>
            </w:r>
            <w:proofErr w:type="spellEnd"/>
            <w:r>
              <w:t>”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ARPA Marche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1</w:t>
            </w:r>
          </w:p>
        </w:tc>
        <w:tc>
          <w:tcPr>
            <w:tcW w:w="5700" w:type="dxa"/>
          </w:tcPr>
          <w:p w:rsidR="00AD4D3E" w:rsidRDefault="00DD66B9" w:rsidP="007D14C3">
            <w:pPr>
              <w:pStyle w:val="Paragrafoelenco"/>
              <w:numPr>
                <w:ilvl w:val="0"/>
                <w:numId w:val="12"/>
              </w:numPr>
              <w:ind w:left="317" w:hanging="283"/>
            </w:pPr>
            <w:r w:rsidRPr="00DD66B9">
              <w:t>7° Ed. Festival Adriatico Mediterraneo (Ancona, 24-31.08.2013)</w:t>
            </w:r>
            <w:r w:rsidR="009214DE">
              <w:t>”</w:t>
            </w:r>
          </w:p>
        </w:tc>
      </w:tr>
      <w:tr w:rsidR="00AD4D3E" w:rsidTr="007D14C3">
        <w:tc>
          <w:tcPr>
            <w:tcW w:w="3085" w:type="dxa"/>
            <w:vAlign w:val="center"/>
          </w:tcPr>
          <w:p w:rsidR="00AD4D3E" w:rsidRDefault="00AD4D3E" w:rsidP="007D14C3">
            <w:r>
              <w:t>ISPRA</w:t>
            </w:r>
          </w:p>
        </w:tc>
        <w:tc>
          <w:tcPr>
            <w:tcW w:w="1276" w:type="dxa"/>
            <w:vAlign w:val="center"/>
          </w:tcPr>
          <w:p w:rsidR="00AD4D3E" w:rsidRDefault="00AD4D3E" w:rsidP="007D14C3">
            <w:pPr>
              <w:jc w:val="center"/>
            </w:pPr>
            <w:r>
              <w:t>1</w:t>
            </w:r>
          </w:p>
        </w:tc>
        <w:tc>
          <w:tcPr>
            <w:tcW w:w="5700" w:type="dxa"/>
          </w:tcPr>
          <w:p w:rsidR="00AD4D3E" w:rsidRDefault="009214DE" w:rsidP="007D14C3">
            <w:pPr>
              <w:pStyle w:val="Paragrafoelenco"/>
              <w:numPr>
                <w:ilvl w:val="0"/>
                <w:numId w:val="13"/>
              </w:numPr>
              <w:ind w:left="317" w:hanging="283"/>
            </w:pPr>
            <w:r>
              <w:t>“</w:t>
            </w:r>
            <w:r w:rsidRPr="00EC1575">
              <w:rPr>
                <w:b/>
              </w:rPr>
              <w:t>La mia terra vale</w:t>
            </w:r>
            <w:r>
              <w:t>” c</w:t>
            </w:r>
            <w:r w:rsidR="00D50218">
              <w:t xml:space="preserve">ampagna </w:t>
            </w:r>
            <w:r w:rsidR="00EC1575">
              <w:t xml:space="preserve">di educazione ambientale </w:t>
            </w:r>
            <w:r w:rsidR="00D50218">
              <w:t xml:space="preserve"> </w:t>
            </w:r>
            <w:r w:rsidR="007D14C3">
              <w:t xml:space="preserve">scolastica 2012-2013 </w:t>
            </w:r>
            <w:r w:rsidR="00D50218">
              <w:t>nell’ambito del progetto</w:t>
            </w:r>
            <w:r w:rsidR="00735525">
              <w:t xml:space="preserve"> Life+</w:t>
            </w:r>
            <w:r w:rsidR="007D14C3">
              <w:rPr>
                <w:b/>
              </w:rPr>
              <w:t>F</w:t>
            </w:r>
            <w:r w:rsidR="00735525" w:rsidRPr="00EC1575">
              <w:rPr>
                <w:b/>
              </w:rPr>
              <w:t>a.</w:t>
            </w:r>
            <w:r w:rsidR="007D14C3">
              <w:rPr>
                <w:b/>
              </w:rPr>
              <w:t>R</w:t>
            </w:r>
            <w:r w:rsidR="00735525" w:rsidRPr="00EC1575">
              <w:rPr>
                <w:b/>
              </w:rPr>
              <w:t>e.</w:t>
            </w:r>
            <w:r w:rsidR="007D14C3">
              <w:rPr>
                <w:b/>
              </w:rPr>
              <w:t>N</w:t>
            </w:r>
            <w:r w:rsidR="00735525" w:rsidRPr="00EC1575">
              <w:rPr>
                <w:b/>
              </w:rPr>
              <w:t>a.</w:t>
            </w:r>
            <w:r w:rsidR="007D14C3">
              <w:rPr>
                <w:b/>
              </w:rPr>
              <w:t>I</w:t>
            </w:r>
            <w:r w:rsidR="00735525" w:rsidRPr="00EC1575">
              <w:rPr>
                <w:b/>
              </w:rPr>
              <w:t>t</w:t>
            </w:r>
            <w:r w:rsidR="00735525">
              <w:t xml:space="preserve"> (</w:t>
            </w:r>
            <w:r w:rsidR="007D14C3">
              <w:t xml:space="preserve">Fare </w:t>
            </w:r>
            <w:r w:rsidR="00735525">
              <w:t>R</w:t>
            </w:r>
            <w:r w:rsidR="007D14C3">
              <w:t>ete</w:t>
            </w:r>
            <w:r w:rsidR="00735525">
              <w:t xml:space="preserve"> N</w:t>
            </w:r>
            <w:r w:rsidR="007D14C3">
              <w:t>atura</w:t>
            </w:r>
            <w:r w:rsidR="00735525">
              <w:t xml:space="preserve"> 2000</w:t>
            </w:r>
            <w:r w:rsidR="007D14C3">
              <w:t xml:space="preserve"> Italia</w:t>
            </w:r>
            <w:r w:rsidR="00735525">
              <w:t>)</w:t>
            </w:r>
          </w:p>
        </w:tc>
      </w:tr>
    </w:tbl>
    <w:p w:rsidR="00AD4D3E" w:rsidRDefault="00AD4D3E" w:rsidP="007D14C3">
      <w:pPr>
        <w:spacing w:after="0"/>
      </w:pPr>
    </w:p>
    <w:p w:rsidR="00FC69CC" w:rsidRDefault="00FC69CC" w:rsidP="007D14C3">
      <w:pPr>
        <w:spacing w:after="0"/>
      </w:pPr>
      <w:r w:rsidRPr="00FC69CC">
        <w:rPr>
          <w:b/>
        </w:rPr>
        <w:t>FONTE</w:t>
      </w:r>
      <w:r>
        <w:t>: ISPRA; ARPA/APPA</w:t>
      </w:r>
    </w:p>
    <w:sectPr w:rsidR="00FC69CC" w:rsidSect="007D14C3">
      <w:pgSz w:w="11906" w:h="16838"/>
      <w:pgMar w:top="102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055E"/>
    <w:multiLevelType w:val="hybridMultilevel"/>
    <w:tmpl w:val="51CEB7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5584F"/>
    <w:multiLevelType w:val="hybridMultilevel"/>
    <w:tmpl w:val="47C0FB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E46F6"/>
    <w:multiLevelType w:val="hybridMultilevel"/>
    <w:tmpl w:val="2E5A81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3081D"/>
    <w:multiLevelType w:val="hybridMultilevel"/>
    <w:tmpl w:val="0B5064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F323F"/>
    <w:multiLevelType w:val="hybridMultilevel"/>
    <w:tmpl w:val="10946396"/>
    <w:lvl w:ilvl="0" w:tplc="9D74D892">
      <w:start w:val="14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37351906"/>
    <w:multiLevelType w:val="hybridMultilevel"/>
    <w:tmpl w:val="CBE6E2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D60CB"/>
    <w:multiLevelType w:val="hybridMultilevel"/>
    <w:tmpl w:val="398E44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F2D27"/>
    <w:multiLevelType w:val="hybridMultilevel"/>
    <w:tmpl w:val="B03EBA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D0A92"/>
    <w:multiLevelType w:val="hybridMultilevel"/>
    <w:tmpl w:val="D2A6E00C"/>
    <w:lvl w:ilvl="0" w:tplc="4A5C01CC">
      <w:start w:val="1"/>
      <w:numFmt w:val="decimal"/>
      <w:lvlText w:val="%1."/>
      <w:lvlJc w:val="left"/>
      <w:pPr>
        <w:ind w:left="810" w:hanging="360"/>
      </w:pPr>
    </w:lvl>
    <w:lvl w:ilvl="1" w:tplc="04100019" w:tentative="1">
      <w:start w:val="1"/>
      <w:numFmt w:val="lowerLetter"/>
      <w:lvlText w:val="%2."/>
      <w:lvlJc w:val="left"/>
      <w:pPr>
        <w:ind w:left="1530" w:hanging="360"/>
      </w:pPr>
    </w:lvl>
    <w:lvl w:ilvl="2" w:tplc="0410001B" w:tentative="1">
      <w:start w:val="1"/>
      <w:numFmt w:val="lowerRoman"/>
      <w:lvlText w:val="%3."/>
      <w:lvlJc w:val="right"/>
      <w:pPr>
        <w:ind w:left="2250" w:hanging="180"/>
      </w:pPr>
    </w:lvl>
    <w:lvl w:ilvl="3" w:tplc="0410000F" w:tentative="1">
      <w:start w:val="1"/>
      <w:numFmt w:val="decimal"/>
      <w:lvlText w:val="%4."/>
      <w:lvlJc w:val="left"/>
      <w:pPr>
        <w:ind w:left="2970" w:hanging="360"/>
      </w:pPr>
    </w:lvl>
    <w:lvl w:ilvl="4" w:tplc="04100019" w:tentative="1">
      <w:start w:val="1"/>
      <w:numFmt w:val="lowerLetter"/>
      <w:lvlText w:val="%5."/>
      <w:lvlJc w:val="left"/>
      <w:pPr>
        <w:ind w:left="3690" w:hanging="360"/>
      </w:pPr>
    </w:lvl>
    <w:lvl w:ilvl="5" w:tplc="0410001B" w:tentative="1">
      <w:start w:val="1"/>
      <w:numFmt w:val="lowerRoman"/>
      <w:lvlText w:val="%6."/>
      <w:lvlJc w:val="right"/>
      <w:pPr>
        <w:ind w:left="4410" w:hanging="180"/>
      </w:pPr>
    </w:lvl>
    <w:lvl w:ilvl="6" w:tplc="0410000F" w:tentative="1">
      <w:start w:val="1"/>
      <w:numFmt w:val="decimal"/>
      <w:lvlText w:val="%7."/>
      <w:lvlJc w:val="left"/>
      <w:pPr>
        <w:ind w:left="5130" w:hanging="360"/>
      </w:pPr>
    </w:lvl>
    <w:lvl w:ilvl="7" w:tplc="04100019" w:tentative="1">
      <w:start w:val="1"/>
      <w:numFmt w:val="lowerLetter"/>
      <w:lvlText w:val="%8."/>
      <w:lvlJc w:val="left"/>
      <w:pPr>
        <w:ind w:left="5850" w:hanging="360"/>
      </w:pPr>
    </w:lvl>
    <w:lvl w:ilvl="8" w:tplc="041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F4B0FF4"/>
    <w:multiLevelType w:val="hybridMultilevel"/>
    <w:tmpl w:val="2AB0E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64B3B"/>
    <w:multiLevelType w:val="hybridMultilevel"/>
    <w:tmpl w:val="7F70900C"/>
    <w:lvl w:ilvl="0" w:tplc="B1F6B634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1215CE"/>
    <w:multiLevelType w:val="hybridMultilevel"/>
    <w:tmpl w:val="4F0038A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69041FE"/>
    <w:multiLevelType w:val="hybridMultilevel"/>
    <w:tmpl w:val="C48470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F689C"/>
    <w:multiLevelType w:val="hybridMultilevel"/>
    <w:tmpl w:val="E8FE0A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529B8"/>
    <w:multiLevelType w:val="hybridMultilevel"/>
    <w:tmpl w:val="498E24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0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14"/>
  </w:num>
  <w:num w:numId="10">
    <w:abstractNumId w:val="13"/>
  </w:num>
  <w:num w:numId="11">
    <w:abstractNumId w:val="1"/>
  </w:num>
  <w:num w:numId="12">
    <w:abstractNumId w:val="7"/>
  </w:num>
  <w:num w:numId="13">
    <w:abstractNumId w:val="9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D4D3E"/>
    <w:rsid w:val="0008157E"/>
    <w:rsid w:val="00111769"/>
    <w:rsid w:val="001B63C1"/>
    <w:rsid w:val="001E41A9"/>
    <w:rsid w:val="002A7A51"/>
    <w:rsid w:val="00443B7C"/>
    <w:rsid w:val="00480F42"/>
    <w:rsid w:val="00486F1E"/>
    <w:rsid w:val="006E2315"/>
    <w:rsid w:val="006F41C5"/>
    <w:rsid w:val="00735525"/>
    <w:rsid w:val="00763DE5"/>
    <w:rsid w:val="007D14C3"/>
    <w:rsid w:val="00866CB3"/>
    <w:rsid w:val="009214DE"/>
    <w:rsid w:val="00A17554"/>
    <w:rsid w:val="00A62A0D"/>
    <w:rsid w:val="00A64A4E"/>
    <w:rsid w:val="00AD4D3E"/>
    <w:rsid w:val="00AF3354"/>
    <w:rsid w:val="00B95177"/>
    <w:rsid w:val="00C3370F"/>
    <w:rsid w:val="00C51283"/>
    <w:rsid w:val="00D25AE6"/>
    <w:rsid w:val="00D50218"/>
    <w:rsid w:val="00DB731F"/>
    <w:rsid w:val="00DD66B9"/>
    <w:rsid w:val="00DF3F86"/>
    <w:rsid w:val="00EC1575"/>
    <w:rsid w:val="00F02CD9"/>
    <w:rsid w:val="00F315A9"/>
    <w:rsid w:val="00F80AF1"/>
    <w:rsid w:val="00FC69CC"/>
    <w:rsid w:val="00FD3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41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D4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B6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ISPRA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calicchias</dc:creator>
  <cp:keywords/>
  <dc:description/>
  <cp:lastModifiedBy>piccini</cp:lastModifiedBy>
  <cp:revision>3</cp:revision>
  <dcterms:created xsi:type="dcterms:W3CDTF">2014-07-25T08:32:00Z</dcterms:created>
  <dcterms:modified xsi:type="dcterms:W3CDTF">2014-09-09T09:52:00Z</dcterms:modified>
</cp:coreProperties>
</file>